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89CCA" w14:textId="77777777" w:rsidR="00C658F3" w:rsidRPr="00C658F3" w:rsidRDefault="00C658F3" w:rsidP="00C658F3">
      <w:pPr>
        <w:rPr>
          <w:b/>
          <w:bCs/>
          <w:sz w:val="28"/>
          <w:szCs w:val="28"/>
          <w:u w:val="single"/>
        </w:rPr>
      </w:pPr>
      <w:r w:rsidRPr="00C658F3">
        <w:rPr>
          <w:b/>
          <w:bCs/>
          <w:sz w:val="28"/>
          <w:szCs w:val="28"/>
          <w:u w:val="single"/>
        </w:rPr>
        <w:t xml:space="preserve">30th Bournemouth Sea Scout Group Family Camp </w:t>
      </w:r>
    </w:p>
    <w:p w14:paraId="5325B1CF" w14:textId="3536DEAD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We are running a Family Camp of our own from Friday eve 5th June to Sunday lunchtime 7th June 2020 at Butchers Coppice. </w:t>
      </w:r>
    </w:p>
    <w:p w14:paraId="2BB306E5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We will be running various activities both using the site facilities and within our camp area. </w:t>
      </w:r>
    </w:p>
    <w:p w14:paraId="710BF404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To be able to camp everyone 18years + will need to have a Scout Association DBS, as this will </w:t>
      </w:r>
      <w:proofErr w:type="spellStart"/>
      <w:r w:rsidRPr="00C658F3">
        <w:rPr>
          <w:sz w:val="24"/>
          <w:szCs w:val="24"/>
        </w:rPr>
        <w:t>taken</w:t>
      </w:r>
      <w:proofErr w:type="spellEnd"/>
      <w:r w:rsidRPr="00C658F3">
        <w:rPr>
          <w:sz w:val="24"/>
          <w:szCs w:val="24"/>
        </w:rPr>
        <w:t xml:space="preserve"> some time to set up could you please complete the slip below, and ask your leader for a form, if you are interested in joining the camp so that we can get the process going. </w:t>
      </w:r>
    </w:p>
    <w:p w14:paraId="11B2B17A" w14:textId="34C7E70C" w:rsidR="00C658F3" w:rsidRDefault="00C658F3" w:rsidP="00C658F3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The cost for the weekend will be £20 per adult and children 8 and over, £15 for 5 to </w:t>
      </w:r>
      <w:proofErr w:type="gramStart"/>
      <w:r>
        <w:rPr>
          <w:sz w:val="24"/>
          <w:szCs w:val="24"/>
        </w:rPr>
        <w:t>7 year</w:t>
      </w:r>
      <w:proofErr w:type="gramEnd"/>
      <w:r>
        <w:rPr>
          <w:sz w:val="24"/>
          <w:szCs w:val="24"/>
        </w:rPr>
        <w:t xml:space="preserve"> olds.  </w:t>
      </w:r>
      <w:proofErr w:type="gramStart"/>
      <w:r>
        <w:rPr>
          <w:sz w:val="24"/>
          <w:szCs w:val="24"/>
        </w:rPr>
        <w:t>4 year</w:t>
      </w:r>
      <w:proofErr w:type="gramEnd"/>
      <w:r>
        <w:rPr>
          <w:sz w:val="24"/>
          <w:szCs w:val="24"/>
        </w:rPr>
        <w:t xml:space="preserve"> olds and below FREE.  </w:t>
      </w:r>
      <w:r w:rsidRPr="00C658F3">
        <w:rPr>
          <w:b/>
          <w:bCs/>
          <w:sz w:val="24"/>
          <w:szCs w:val="24"/>
        </w:rPr>
        <w:t>THIS IS PAYABLE ON BOOKING</w:t>
      </w:r>
      <w:r>
        <w:rPr>
          <w:b/>
          <w:bCs/>
          <w:sz w:val="24"/>
          <w:szCs w:val="24"/>
        </w:rPr>
        <w:t>.</w:t>
      </w:r>
    </w:p>
    <w:p w14:paraId="73F7964A" w14:textId="5D11D6F9" w:rsidR="00C658F3" w:rsidRPr="00C658F3" w:rsidRDefault="00C658F3" w:rsidP="00C658F3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Those of you who have already booked need to pay to secure your </w:t>
      </w:r>
      <w:bookmarkStart w:id="0" w:name="_GoBack"/>
      <w:bookmarkEnd w:id="0"/>
      <w:r>
        <w:rPr>
          <w:b/>
          <w:bCs/>
          <w:sz w:val="24"/>
          <w:szCs w:val="24"/>
        </w:rPr>
        <w:t>place</w:t>
      </w:r>
    </w:p>
    <w:p w14:paraId="739C5E41" w14:textId="72ECBC2D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The 30th Bournemouth Leaders will provide meals on Saturday and Sunday up to lunchtime.  Tea/coffee and soft drinks will be available all day. </w:t>
      </w:r>
    </w:p>
    <w:p w14:paraId="2CAB4F09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You will need to provide a tent and all camping equipment and chairs for Camp Fire evenings. </w:t>
      </w:r>
    </w:p>
    <w:p w14:paraId="6116B671" w14:textId="26F113E1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3F61E877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Family Name……………………………………… </w:t>
      </w:r>
    </w:p>
    <w:p w14:paraId="584F16E0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250BD998" w14:textId="27AAA37F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>Adults………. / Children……… Ages…………………………</w:t>
      </w:r>
      <w:proofErr w:type="gramStart"/>
      <w:r w:rsidRPr="00C658F3">
        <w:rPr>
          <w:sz w:val="24"/>
          <w:szCs w:val="24"/>
        </w:rPr>
        <w:t>…..</w:t>
      </w:r>
      <w:proofErr w:type="gramEnd"/>
      <w:r w:rsidRPr="00C658F3">
        <w:rPr>
          <w:sz w:val="24"/>
          <w:szCs w:val="24"/>
        </w:rPr>
        <w:t xml:space="preserve"> </w:t>
      </w:r>
    </w:p>
    <w:p w14:paraId="52A7724F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7CD93595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>Food Allergies…………………………………</w:t>
      </w:r>
      <w:proofErr w:type="gramStart"/>
      <w:r w:rsidRPr="00C658F3">
        <w:rPr>
          <w:sz w:val="24"/>
          <w:szCs w:val="24"/>
        </w:rPr>
        <w:t>…..</w:t>
      </w:r>
      <w:proofErr w:type="gramEnd"/>
      <w:r w:rsidRPr="00C658F3">
        <w:rPr>
          <w:sz w:val="24"/>
          <w:szCs w:val="24"/>
        </w:rPr>
        <w:t xml:space="preserve"> </w:t>
      </w:r>
    </w:p>
    <w:p w14:paraId="33E9A31E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252397D5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DBS Required   Yes/No </w:t>
      </w:r>
    </w:p>
    <w:p w14:paraId="6184895D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34969D76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Contact No……………………………. </w:t>
      </w:r>
    </w:p>
    <w:p w14:paraId="11238832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 </w:t>
      </w:r>
    </w:p>
    <w:p w14:paraId="1B2C8EDA" w14:textId="77777777" w:rsidR="00C658F3" w:rsidRPr="00C658F3" w:rsidRDefault="00C658F3" w:rsidP="00C658F3">
      <w:pPr>
        <w:rPr>
          <w:sz w:val="24"/>
          <w:szCs w:val="24"/>
        </w:rPr>
      </w:pPr>
      <w:r w:rsidRPr="00C658F3">
        <w:rPr>
          <w:sz w:val="24"/>
          <w:szCs w:val="24"/>
        </w:rPr>
        <w:t xml:space="preserve">Email……………………………………………………. </w:t>
      </w:r>
    </w:p>
    <w:p w14:paraId="17710CE0" w14:textId="77777777" w:rsidR="00152FD7" w:rsidRPr="00C658F3" w:rsidRDefault="00152FD7">
      <w:pPr>
        <w:rPr>
          <w:sz w:val="24"/>
          <w:szCs w:val="24"/>
        </w:rPr>
      </w:pPr>
    </w:p>
    <w:sectPr w:rsidR="00152FD7" w:rsidRPr="00C658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8F3"/>
    <w:rsid w:val="00152FD7"/>
    <w:rsid w:val="00C6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59473"/>
  <w15:chartTrackingRefBased/>
  <w15:docId w15:val="{B2710E98-B6DA-4839-B51B-D689BF0D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Burridge</dc:creator>
  <cp:keywords/>
  <dc:description/>
  <cp:lastModifiedBy>Derek Burridge</cp:lastModifiedBy>
  <cp:revision>1</cp:revision>
  <dcterms:created xsi:type="dcterms:W3CDTF">2020-03-02T17:39:00Z</dcterms:created>
  <dcterms:modified xsi:type="dcterms:W3CDTF">2020-03-02T17:46:00Z</dcterms:modified>
</cp:coreProperties>
</file>