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013" w:rsidRDefault="00D62013"/>
    <w:p w:rsidR="00D62013" w:rsidRDefault="00D62013"/>
    <w:p w:rsidR="00D62013" w:rsidRDefault="00D62013"/>
    <w:p w:rsidR="0036239C" w:rsidRDefault="006D46E6">
      <w:r>
        <w:t xml:space="preserve">To be a scout you will need to learn a few things and abide by the scout law and promise. </w:t>
      </w:r>
    </w:p>
    <w:p w:rsidR="00D62013" w:rsidRDefault="00D62013">
      <w:r>
        <w:t xml:space="preserve">You will need to know these when you are invested. </w:t>
      </w:r>
    </w:p>
    <w:p w:rsidR="00D62013" w:rsidRDefault="00D62013">
      <w:r>
        <w:t xml:space="preserve">There may be times when we need to reflect on these to help us being the best scouts in town! </w:t>
      </w:r>
    </w:p>
    <w:p w:rsidR="006D46E6" w:rsidRDefault="006D46E6"/>
    <w:p w:rsidR="006D46E6" w:rsidRDefault="006D46E6">
      <w:r>
        <w:rPr>
          <w:noProof/>
          <w:lang w:eastAsia="en-GB"/>
        </w:rPr>
        <w:drawing>
          <wp:inline distT="0" distB="0" distL="0" distR="0">
            <wp:extent cx="5143500" cy="2857500"/>
            <wp:effectExtent l="19050" t="0" r="0" b="0"/>
            <wp:docPr id="1" name="Picture 1" descr="Image resu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2013" w:rsidRDefault="00D62013"/>
    <w:p w:rsidR="00D62013" w:rsidRDefault="00D62013"/>
    <w:p w:rsidR="00D62013" w:rsidRPr="00D62013" w:rsidRDefault="00D62013" w:rsidP="00D620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6201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Scout Law</w:t>
      </w:r>
    </w:p>
    <w:p w:rsidR="00D62013" w:rsidRPr="00D62013" w:rsidRDefault="00D62013" w:rsidP="00D620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6201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 A Scout is to be trusted. </w:t>
      </w:r>
    </w:p>
    <w:p w:rsidR="00D62013" w:rsidRPr="00D62013" w:rsidRDefault="00D62013" w:rsidP="00D620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6201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 A Scout is loyal. </w:t>
      </w:r>
    </w:p>
    <w:p w:rsidR="00D62013" w:rsidRPr="00D62013" w:rsidRDefault="00D62013" w:rsidP="00D620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6201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 A Scout is friendly and considerate. </w:t>
      </w:r>
    </w:p>
    <w:p w:rsidR="00D62013" w:rsidRPr="00D62013" w:rsidRDefault="00D62013" w:rsidP="00D620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6201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 A Scout belongs to the world-wide family of Scouts. </w:t>
      </w:r>
    </w:p>
    <w:p w:rsidR="00D62013" w:rsidRPr="00D62013" w:rsidRDefault="00D62013" w:rsidP="00D620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6201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 A Scout has courage in all difficulties. </w:t>
      </w:r>
    </w:p>
    <w:p w:rsidR="00D62013" w:rsidRPr="00D62013" w:rsidRDefault="00D62013" w:rsidP="00D620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6201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 A Scout makes good use of time and is careful of possessions and property. </w:t>
      </w:r>
    </w:p>
    <w:p w:rsidR="00D62013" w:rsidRPr="00D62013" w:rsidRDefault="00D62013" w:rsidP="00D620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62013">
        <w:rPr>
          <w:rFonts w:ascii="Times New Roman" w:eastAsia="Times New Roman" w:hAnsi="Times New Roman" w:cs="Times New Roman"/>
          <w:sz w:val="24"/>
          <w:szCs w:val="24"/>
          <w:lang w:eastAsia="en-GB"/>
        </w:rPr>
        <w:t> A Scout has self-respect and respect for others.</w:t>
      </w:r>
    </w:p>
    <w:p w:rsidR="00D62013" w:rsidRDefault="00D62013"/>
    <w:sectPr w:rsidR="00D62013" w:rsidSect="003623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DC2B5D"/>
    <w:multiLevelType w:val="multilevel"/>
    <w:tmpl w:val="987EA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D46E6"/>
    <w:rsid w:val="0036239C"/>
    <w:rsid w:val="006D46E6"/>
    <w:rsid w:val="00D62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46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46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4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6E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62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45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Minty Rio</dc:creator>
  <cp:lastModifiedBy>Minty Rio</cp:lastModifiedBy>
  <cp:revision>1</cp:revision>
  <dcterms:created xsi:type="dcterms:W3CDTF">2018-02-06T19:06:00Z</dcterms:created>
  <dcterms:modified xsi:type="dcterms:W3CDTF">2018-02-06T19:18:00Z</dcterms:modified>
</cp:coreProperties>
</file>